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1EB8" w14:textId="77777777" w:rsidR="006F293B" w:rsidRPr="00B43B43" w:rsidRDefault="006F293B" w:rsidP="00B43B43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8230"/>
      </w:tblGrid>
      <w:tr w:rsidR="00B43B43" w14:paraId="74F76F0B" w14:textId="77777777" w:rsidTr="0052136E">
        <w:trPr>
          <w:trHeight w:val="6856"/>
        </w:trPr>
        <w:tc>
          <w:tcPr>
            <w:tcW w:w="5478" w:type="dxa"/>
          </w:tcPr>
          <w:p w14:paraId="59412DD1" w14:textId="77777777" w:rsidR="00B43B43" w:rsidRPr="0052136E" w:rsidRDefault="00B43B43" w:rsidP="009B56EB">
            <w:pPr>
              <w:rPr>
                <w:sz w:val="40"/>
                <w:szCs w:val="40"/>
              </w:rPr>
            </w:pPr>
            <w:r w:rsidRPr="0052136E">
              <w:rPr>
                <w:sz w:val="40"/>
                <w:szCs w:val="40"/>
              </w:rPr>
              <w:t>The Tuesday afternoon clinic will be moving from Coombe End Surgery to Millbrook Surgery from 8 May 2018.</w:t>
            </w:r>
          </w:p>
          <w:p w14:paraId="348794E0" w14:textId="77777777" w:rsidR="00B43B43" w:rsidRPr="0052136E" w:rsidRDefault="00B43B43" w:rsidP="009B56EB">
            <w:pPr>
              <w:rPr>
                <w:sz w:val="40"/>
                <w:szCs w:val="40"/>
              </w:rPr>
            </w:pPr>
            <w:r w:rsidRPr="0052136E">
              <w:rPr>
                <w:sz w:val="40"/>
                <w:szCs w:val="40"/>
              </w:rPr>
              <w:t>The last clinic at Coombe End Surgery will be on 1 May 2018.</w:t>
            </w:r>
          </w:p>
          <w:p w14:paraId="50672912" w14:textId="77777777" w:rsidR="00B43B43" w:rsidRPr="0052136E" w:rsidRDefault="00B43B43" w:rsidP="009B56EB">
            <w:pPr>
              <w:rPr>
                <w:sz w:val="40"/>
                <w:szCs w:val="40"/>
              </w:rPr>
            </w:pPr>
            <w:r w:rsidRPr="0052136E">
              <w:rPr>
                <w:sz w:val="40"/>
                <w:szCs w:val="40"/>
              </w:rPr>
              <w:t>The Rame Group Practice can continue to be contacted on 813277 or 829003.</w:t>
            </w:r>
          </w:p>
          <w:p w14:paraId="209F6D42" w14:textId="77777777" w:rsidR="00B43B43" w:rsidRDefault="00B43B43" w:rsidP="009B56EB">
            <w:r w:rsidRPr="0052136E">
              <w:rPr>
                <w:sz w:val="40"/>
                <w:szCs w:val="40"/>
              </w:rPr>
              <w:t>We look forward to seeing you at Millbrook Surgery.</w:t>
            </w:r>
          </w:p>
        </w:tc>
        <w:tc>
          <w:tcPr>
            <w:tcW w:w="8230" w:type="dxa"/>
          </w:tcPr>
          <w:p w14:paraId="1F2F4F06" w14:textId="77777777" w:rsidR="00B43B43" w:rsidRPr="00476847" w:rsidRDefault="00B43B43" w:rsidP="009B56EB">
            <w:pPr>
              <w:rPr>
                <w:u w:val="single"/>
              </w:rPr>
            </w:pPr>
            <w:r w:rsidRPr="00476847">
              <w:rPr>
                <w:noProof/>
                <w:u w:val="single"/>
                <w:lang w:eastAsia="en-GB"/>
              </w:rPr>
              <w:drawing>
                <wp:inline distT="0" distB="0" distL="0" distR="0" wp14:anchorId="712FA0AB" wp14:editId="4B33A7D2">
                  <wp:extent cx="5208448" cy="4037990"/>
                  <wp:effectExtent l="0" t="0" r="0" b="635"/>
                  <wp:docPr id="1" name="Picture 1" descr="C:\Users\Claire.Greaves\AppData\Local\Microsoft\Windows\Temporary Internet Files\Content.IE5\XXYKZKZN\WeAreMo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ire.Greaves\AppData\Local\Microsoft\Windows\Temporary Internet Files\Content.IE5\XXYKZKZN\WeAreMo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838" cy="404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6BFF57" w14:textId="77777777" w:rsidR="00B43B43" w:rsidRDefault="009B56EB">
      <w:r>
        <w:br w:type="textWrapping" w:clear="all"/>
      </w:r>
      <w:bookmarkStart w:id="0" w:name="_GoBack"/>
      <w:bookmarkEnd w:id="0"/>
    </w:p>
    <w:sectPr w:rsidR="00B43B43" w:rsidSect="0052136E">
      <w:headerReference w:type="default" r:id="rId7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F8B9" w14:textId="77777777" w:rsidR="00F96A7A" w:rsidRDefault="00F96A7A" w:rsidP="0052136E">
      <w:pPr>
        <w:spacing w:after="0"/>
      </w:pPr>
      <w:r>
        <w:separator/>
      </w:r>
    </w:p>
  </w:endnote>
  <w:endnote w:type="continuationSeparator" w:id="0">
    <w:p w14:paraId="4D8AFD3C" w14:textId="77777777" w:rsidR="00F96A7A" w:rsidRDefault="00F96A7A" w:rsidP="00521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0700" w14:textId="77777777" w:rsidR="00F96A7A" w:rsidRDefault="00F96A7A" w:rsidP="0052136E">
      <w:pPr>
        <w:spacing w:after="0"/>
      </w:pPr>
      <w:r>
        <w:separator/>
      </w:r>
    </w:p>
  </w:footnote>
  <w:footnote w:type="continuationSeparator" w:id="0">
    <w:p w14:paraId="3A651427" w14:textId="77777777" w:rsidR="00F96A7A" w:rsidRDefault="00F96A7A" w:rsidP="005213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55BE" w14:textId="77777777" w:rsidR="0052136E" w:rsidRPr="00FD6F2B" w:rsidRDefault="0052136E" w:rsidP="0052136E">
    <w:pPr>
      <w:pStyle w:val="Header"/>
      <w:jc w:val="center"/>
      <w:rPr>
        <w:sz w:val="52"/>
        <w:szCs w:val="52"/>
      </w:rPr>
    </w:pPr>
    <w:r w:rsidRPr="00FD6F2B">
      <w:rPr>
        <w:b/>
        <w:sz w:val="52"/>
        <w:szCs w:val="52"/>
      </w:rPr>
      <w:t>Coombe End &amp; Millbrook Surgeries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3"/>
    <w:rsid w:val="00476847"/>
    <w:rsid w:val="0052136E"/>
    <w:rsid w:val="006F293B"/>
    <w:rsid w:val="00786BBD"/>
    <w:rsid w:val="0084367D"/>
    <w:rsid w:val="00973970"/>
    <w:rsid w:val="009B56EB"/>
    <w:rsid w:val="00B43B43"/>
    <w:rsid w:val="00CC2ACD"/>
    <w:rsid w:val="00F96A7A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04F3"/>
  <w15:docId w15:val="{542A9155-7917-4D5E-BE41-E1BC081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7D"/>
    <w:pPr>
      <w:spacing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B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3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13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13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13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Sandy Visick</cp:lastModifiedBy>
  <cp:revision>2</cp:revision>
  <cp:lastPrinted>2018-04-26T18:51:00Z</cp:lastPrinted>
  <dcterms:created xsi:type="dcterms:W3CDTF">2018-05-01T10:22:00Z</dcterms:created>
  <dcterms:modified xsi:type="dcterms:W3CDTF">2018-05-01T10:22:00Z</dcterms:modified>
</cp:coreProperties>
</file>